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56E18602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2C0EB6">
        <w:rPr>
          <w:rFonts w:hint="cs" w:cs="B Titr"/>
          <w:rtl/>
        </w:rPr>
        <w:t>52250954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14BB3C49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2C0EB6">
        <w:rPr>
          <w:rFonts w:hint="cs" w:cs="B Nazanin"/>
          <w:rtl/>
        </w:rPr>
        <w:t>فیله مرغ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37179010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1872B6">
        <w:rPr>
          <w:rFonts w:hint="cs" w:cs="B Nazanin"/>
          <w:b/>
          <w:bCs/>
          <w:rtl/>
        </w:rPr>
        <w:t>دوشنبه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1872B6">
        <w:rPr>
          <w:rFonts w:hint="cs" w:cs="B Nazanin"/>
          <w:b/>
          <w:bCs/>
          <w:u w:val="single"/>
          <w:rtl/>
        </w:rPr>
        <w:t>12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1872B6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2F07AC8B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1872B6">
        <w:rPr>
          <w:rFonts w:hint="cs" w:cs="B Nazanin"/>
          <w:b/>
          <w:bCs/>
          <w:u w:val="single"/>
          <w:rtl/>
        </w:rPr>
        <w:t>سه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1872B6">
        <w:rPr>
          <w:rFonts w:hint="cs" w:cs="B Nazanin"/>
          <w:b/>
          <w:bCs/>
          <w:u w:val="single"/>
          <w:rtl/>
        </w:rPr>
        <w:t>13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1872B6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17E2" w14:textId="77777777" w:rsidR="00812A36" w:rsidRDefault="00812A36" w:rsidP="00C0512E">
      <w:pPr>
        <w:spacing w:after="0" w:line="240" w:lineRule="auto"/>
      </w:pPr>
      <w:r>
        <w:separator/>
      </w:r>
    </w:p>
  </w:endnote>
  <w:endnote w:type="continuationSeparator" w:id="0">
    <w:p w14:paraId="0898CD33" w14:textId="77777777" w:rsidR="00812A36" w:rsidRDefault="00812A36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2B6" w:rsidRDefault="001872B6" w14:paraId="42FDFE65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2B6" w:rsidRDefault="001872B6" w14:paraId="6EDB09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0D33" w14:textId="77777777" w:rsidR="00812A36" w:rsidRDefault="00812A36" w:rsidP="00C0512E">
      <w:pPr>
        <w:spacing w:after="0" w:line="240" w:lineRule="auto"/>
      </w:pPr>
      <w:r>
        <w:separator/>
      </w:r>
    </w:p>
  </w:footnote>
  <w:footnote w:type="continuationSeparator" w:id="0">
    <w:p w14:paraId="74D2A58D" w14:textId="77777777" w:rsidR="00812A36" w:rsidRDefault="00812A36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2B6" w:rsidRDefault="001872B6" w14:paraId="5D94204C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1872B6" w14:paraId="5E53B05D" w14:textId="7FBC5EA1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rtl/>
                            </w:rPr>
                            <w:t>08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1872B6" w14:paraId="5E53B05D" w14:textId="7FBC5EA1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>
                      <w:rPr>
                        <w:rFonts w:hint="cs" w:cs="B Titr"/>
                        <w:rtl/>
                      </w:rPr>
                      <w:t>08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872B6" w:rsidR="00CC1799" w:rsidP="008A66E9" w:rsidRDefault="002C0EB6" w14:paraId="5E53B060" w14:textId="17DDFA5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52250954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1872B6" w:rsidR="00CC1799" w:rsidP="008A66E9" w:rsidRDefault="002C0EB6" w14:paraId="5E53B060" w14:textId="17DDFA5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cs" w:cs="B Titr"/>
                        <w:rtl/>
                      </w:rPr>
                      <w:t>52250954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2B6" w:rsidRDefault="001872B6" w14:paraId="3BB1AC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872B6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0EB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A0487"/>
    <w:rsid w:val="006C0C65"/>
    <w:rsid w:val="006C15F5"/>
    <w:rsid w:val="006C5B3D"/>
    <w:rsid w:val="006D601B"/>
    <w:rsid w:val="006E1728"/>
    <w:rsid w:val="006F405D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2A36"/>
    <w:rsid w:val="008147DE"/>
    <w:rsid w:val="00856AC0"/>
    <w:rsid w:val="00856EFD"/>
    <w:rsid w:val="00857ADC"/>
    <w:rsid w:val="00883D0A"/>
    <w:rsid w:val="0088427A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47C48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4</cp:revision>
  <cp:lastPrinted>2024-04-23T06:41:00Z</cp:lastPrinted>
  <dcterms:created xsi:type="dcterms:W3CDTF">2025-10-15T04:58:00Z</dcterms:created>
  <dcterms:modified xsi:type="dcterms:W3CDTF">2025-10-29T06:01:00Z</dcterms:modified>
</cp:coreProperties>
</file>