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67992625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D0323B">
        <w:rPr>
          <w:rFonts w:hint="cs" w:cs="B Titr"/>
          <w:rtl/>
        </w:rPr>
        <w:t>52252467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0EEFD631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D0323B">
        <w:rPr>
          <w:rFonts w:hint="cs" w:cs="B Nazanin"/>
          <w:b/>
          <w:bCs/>
          <w:u w:val="single"/>
          <w:rtl/>
        </w:rPr>
        <w:t>اقلام خشکبار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6CA538EB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D0323B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D0323B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31E974F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D0323B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D0323B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D0323B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1654C466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D0323B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4F55" w14:textId="77777777" w:rsidR="0092009D" w:rsidRDefault="0092009D" w:rsidP="00C0512E">
      <w:pPr>
        <w:spacing w:after="0" w:line="240" w:lineRule="auto"/>
      </w:pPr>
      <w:r>
        <w:separator/>
      </w:r>
    </w:p>
  </w:endnote>
  <w:endnote w:type="continuationSeparator" w:id="0">
    <w:p w14:paraId="750D8D35" w14:textId="77777777" w:rsidR="0092009D" w:rsidRDefault="0092009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4B40" w14:textId="77777777" w:rsidR="0092009D" w:rsidRDefault="0092009D" w:rsidP="00C0512E">
      <w:pPr>
        <w:spacing w:after="0" w:line="240" w:lineRule="auto"/>
      </w:pPr>
      <w:r>
        <w:separator/>
      </w:r>
    </w:p>
  </w:footnote>
  <w:footnote w:type="continuationSeparator" w:id="0">
    <w:p w14:paraId="2644E86B" w14:textId="77777777" w:rsidR="0092009D" w:rsidRDefault="0092009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D0323B" w14:paraId="5E53B060" w14:textId="1BB2EEC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D0323B" w14:paraId="5E53B060" w14:textId="1BB2EE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52252467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0D6E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2009D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0323B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2026-02-10T08:49:00Z</dcterms:modified>
</cp:coreProperties>
</file>